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82B6" w14:textId="77777777" w:rsidR="00CE2815" w:rsidRDefault="00CE2815">
      <w:pPr>
        <w:rPr>
          <w:rFonts w:ascii="Mangal" w:hAnsi="Mangal" w:cs="Mangal"/>
          <w:noProof/>
          <w:sz w:val="28"/>
          <w:szCs w:val="28"/>
        </w:rPr>
      </w:pPr>
    </w:p>
    <w:p w14:paraId="1486CC27" w14:textId="440F563D" w:rsidR="00306262" w:rsidRDefault="00306262">
      <w:pPr>
        <w:rPr>
          <w:rFonts w:ascii="Mangal" w:hAnsi="Mangal" w:cs="Mangal"/>
          <w:noProof/>
          <w:sz w:val="28"/>
          <w:szCs w:val="28"/>
        </w:rPr>
      </w:pPr>
      <w:r w:rsidRPr="00D07AEC">
        <w:rPr>
          <w:rFonts w:ascii="Mangal" w:hAnsi="Mangal" w:cs="Mangal"/>
          <w:noProof/>
          <w:sz w:val="28"/>
          <w:szCs w:val="28"/>
        </w:rPr>
        <w:drawing>
          <wp:inline distT="0" distB="0" distL="0" distR="0" wp14:anchorId="4228909D" wp14:editId="2940B945">
            <wp:extent cx="5650487" cy="545266"/>
            <wp:effectExtent l="0" t="0" r="0" b="7620"/>
            <wp:docPr id="1265811481" name="Picture 126581148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327" cy="55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F935" w14:textId="77777777" w:rsidR="00CE2815" w:rsidRDefault="00085942" w:rsidP="00085942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       </w:t>
      </w:r>
    </w:p>
    <w:p w14:paraId="1B52649C" w14:textId="336E91E2" w:rsidR="00085942" w:rsidRPr="00C65E10" w:rsidRDefault="00085942" w:rsidP="00085942">
      <w:pPr>
        <w:spacing w:after="0"/>
        <w:jc w:val="both"/>
        <w:rPr>
          <w:rFonts w:ascii="Nirmala UI" w:eastAsia="Times New Roman" w:hAnsi="Nirmala UI" w:cs="Nirmala UI"/>
          <w:color w:val="222222"/>
          <w:sz w:val="56"/>
          <w:szCs w:val="56"/>
          <w:shd w:val="clear" w:color="auto" w:fill="FFFFFF"/>
          <w:lang w:eastAsia="en-IN" w:bidi="hi-IN"/>
        </w:rPr>
      </w:pPr>
      <w:r w:rsidRPr="00C65E10">
        <w:rPr>
          <w:rFonts w:ascii="Nirmala UI" w:eastAsia="Times New Roman" w:hAnsi="Nirmala UI" w:cs="Nirmala UI"/>
          <w:color w:val="222222"/>
          <w:sz w:val="56"/>
          <w:szCs w:val="56"/>
          <w:shd w:val="clear" w:color="auto" w:fill="FFFFFF"/>
          <w:lang w:eastAsia="en-IN" w:bidi="hi-IN"/>
        </w:rPr>
        <w:t xml:space="preserve">        </w:t>
      </w:r>
      <w:r w:rsidR="00C65E10" w:rsidRPr="00C65E10">
        <w:rPr>
          <w:rFonts w:ascii="Nirmala UI" w:eastAsia="Times New Roman" w:hAnsi="Nirmala UI" w:cs="Nirmala UI"/>
          <w:color w:val="222222"/>
          <w:sz w:val="56"/>
          <w:szCs w:val="56"/>
          <w:shd w:val="clear" w:color="auto" w:fill="FFFFFF"/>
          <w:lang w:eastAsia="en-IN" w:bidi="hi-IN"/>
        </w:rPr>
        <w:t xml:space="preserve">            </w:t>
      </w:r>
      <w:r w:rsidRPr="00C65E10">
        <w:rPr>
          <w:rFonts w:ascii="Nirmala UI" w:eastAsia="Times New Roman" w:hAnsi="Nirmala UI" w:cs="Nirmala UI"/>
          <w:color w:val="222222"/>
          <w:sz w:val="56"/>
          <w:szCs w:val="56"/>
          <w:shd w:val="clear" w:color="auto" w:fill="FFFFFF"/>
          <w:lang w:eastAsia="en-IN" w:bidi="hi-IN"/>
        </w:rPr>
        <w:t xml:space="preserve">  </w:t>
      </w:r>
      <w:r w:rsidR="00C65E10" w:rsidRPr="00C65E10">
        <w:rPr>
          <w:rFonts w:ascii="Nirmala UI" w:eastAsia="Times New Roman" w:hAnsi="Nirmala UI" w:cs="Nirmala UI"/>
          <w:color w:val="222222"/>
          <w:sz w:val="56"/>
          <w:szCs w:val="56"/>
          <w:shd w:val="clear" w:color="auto" w:fill="FFFFFF"/>
          <w:cs/>
          <w:lang w:eastAsia="en-IN" w:bidi="hi-IN"/>
        </w:rPr>
        <w:t>नन्ही बूँदे</w:t>
      </w:r>
    </w:p>
    <w:p w14:paraId="386CF61A" w14:textId="77777777" w:rsidR="00085942" w:rsidRPr="00085942" w:rsidRDefault="00085942" w:rsidP="00085942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43D8923D" w14:textId="77777777" w:rsidR="00C65E10" w:rsidRDefault="00306262" w:rsidP="00306262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</w:pP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निम्नलिखित</w:t>
      </w:r>
      <w:proofErr w:type="spellEnd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प्रश्नों</w:t>
      </w:r>
      <w:proofErr w:type="spellEnd"/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के</w:t>
      </w:r>
      <w:proofErr w:type="spellEnd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</w:t>
      </w:r>
      <w:proofErr w:type="spellStart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>उत्तर</w:t>
      </w:r>
      <w:proofErr w:type="spellEnd"/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लिखिए</w:t>
      </w:r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|</w:t>
      </w:r>
      <w:r w:rsidR="002B56FA" w:rsidRPr="002B56FA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 </w:t>
      </w:r>
    </w:p>
    <w:p w14:paraId="6DB5B5B3" w14:textId="267E88A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क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>)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  नन्ही बूँदे किसकी हैं </w:t>
      </w: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6F087C06" w14:textId="7777777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काले बादल की </w:t>
      </w: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338AF6E1" w14:textId="7777777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752DE396" w14:textId="5F4D32A0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ख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) 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नन्ही बूँदे किस पर बैठकर आती हैं </w:t>
      </w: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7C80E720" w14:textId="7777777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बादल के पंखों पर </w:t>
      </w: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782FBDB8" w14:textId="7777777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5A8E28DD" w14:textId="0EDF3CAE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ग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)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बूँदे पेडों  को क्या देती हैं </w:t>
      </w: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1AC28B37" w14:textId="77777777" w:rsid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>---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हरयाली </w:t>
      </w:r>
      <w:r w:rsidRPr="00CF60F7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286DB95B" w14:textId="7777777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763D0333" w14:textId="5EEE9DD4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घ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)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बूँदे प्राणियो को क्या देती हैं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1DB0A614" w14:textId="77777777" w:rsidR="00CF60F7" w:rsidRDefault="00CF60F7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---जीवन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32B5FE6E" w14:textId="77777777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</w:p>
    <w:p w14:paraId="1CE00C22" w14:textId="2EAB307F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>ड</w:t>
      </w: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)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बूँदे धरती को किससे भर देती हैं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  <w:t>?</w:t>
      </w:r>
    </w:p>
    <w:p w14:paraId="5A3E3709" w14:textId="3DB7EC2E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</w:pPr>
      <w:r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 w:bidi="hi-IN"/>
        </w:rPr>
        <w:t xml:space="preserve">----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cs/>
          <w:lang w:eastAsia="en-IN" w:bidi="hi-IN"/>
        </w:rPr>
        <w:t xml:space="preserve">धरती को खुशियों से भर देती हैं </w:t>
      </w:r>
      <w:r w:rsidRPr="00CF60F7">
        <w:rPr>
          <w:rFonts w:asciiTheme="majorBidi" w:eastAsia="Times New Roman" w:hAnsiTheme="majorBidi" w:cs="Mangal"/>
          <w:color w:val="222222"/>
          <w:sz w:val="28"/>
          <w:szCs w:val="28"/>
          <w:shd w:val="clear" w:color="auto" w:fill="FFFFFF"/>
          <w:lang w:eastAsia="en-IN"/>
        </w:rPr>
        <w:t xml:space="preserve">| </w:t>
      </w:r>
    </w:p>
    <w:p w14:paraId="69B7FDD1" w14:textId="1FD24770" w:rsidR="00CF60F7" w:rsidRPr="00CF60F7" w:rsidRDefault="00CF60F7" w:rsidP="00CF60F7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/>
        </w:rPr>
      </w:pPr>
    </w:p>
    <w:p w14:paraId="4AA5CB13" w14:textId="75F3576A" w:rsidR="00306262" w:rsidRPr="00A20142" w:rsidRDefault="00306262" w:rsidP="00306262">
      <w:pPr>
        <w:spacing w:after="0"/>
        <w:jc w:val="both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              </w:t>
      </w:r>
      <w:r w:rsidRPr="000F489A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lang w:eastAsia="en-IN" w:bidi="hi-IN"/>
        </w:rPr>
        <w:t xml:space="preserve">  </w:t>
      </w:r>
    </w:p>
    <w:p w14:paraId="225966A4" w14:textId="41A72FCF" w:rsidR="001A1F42" w:rsidRDefault="00CE2815">
      <w:r>
        <w:t xml:space="preserve">   </w:t>
      </w:r>
    </w:p>
    <w:sectPr w:rsidR="001A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3A"/>
    <w:rsid w:val="00085942"/>
    <w:rsid w:val="00181197"/>
    <w:rsid w:val="001A1F42"/>
    <w:rsid w:val="002B56FA"/>
    <w:rsid w:val="00306262"/>
    <w:rsid w:val="003C7617"/>
    <w:rsid w:val="0085333A"/>
    <w:rsid w:val="00A20142"/>
    <w:rsid w:val="00AC51BE"/>
    <w:rsid w:val="00AD553A"/>
    <w:rsid w:val="00B1677D"/>
    <w:rsid w:val="00C42050"/>
    <w:rsid w:val="00C65E10"/>
    <w:rsid w:val="00C91C1F"/>
    <w:rsid w:val="00CE2815"/>
    <w:rsid w:val="00C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FD89"/>
  <w15:chartTrackingRefBased/>
  <w15:docId w15:val="{0CBFBE30-68F3-4046-A47F-B677328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Presha Sinha</dc:creator>
  <cp:keywords/>
  <dc:description/>
  <cp:lastModifiedBy>Presha Sinha</cp:lastModifiedBy>
  <cp:revision>2</cp:revision>
  <dcterms:created xsi:type="dcterms:W3CDTF">2023-08-23T11:29:00Z</dcterms:created>
  <dcterms:modified xsi:type="dcterms:W3CDTF">2023-08-23T11:29:00Z</dcterms:modified>
</cp:coreProperties>
</file>